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5439"/>
        <w:gridCol w:w="1268"/>
      </w:tblGrid>
      <w:tr w:rsidR="00A85CCC" w:rsidRPr="00A87C87" w:rsidTr="00A87C87">
        <w:tc>
          <w:tcPr>
            <w:tcW w:w="9654" w:type="dxa"/>
            <w:gridSpan w:val="3"/>
          </w:tcPr>
          <w:p w:rsidR="00A85CCC" w:rsidRPr="00A87C87" w:rsidRDefault="00F35A4E" w:rsidP="00A87C87">
            <w:pPr>
              <w:spacing w:after="12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t>Adur &amp; Worthing Trust Commit to Culture Small Commis</w:t>
            </w:r>
            <w:r w:rsidR="002F25B9">
              <w:rPr>
                <w:rFonts w:ascii="Tahoma" w:hAnsi="Tahoma" w:cs="Tahoma"/>
                <w:b/>
                <w:sz w:val="28"/>
              </w:rPr>
              <w:t>s</w:t>
            </w:r>
            <w:r>
              <w:rPr>
                <w:rFonts w:ascii="Tahoma" w:hAnsi="Tahoma" w:cs="Tahoma"/>
                <w:b/>
                <w:sz w:val="28"/>
              </w:rPr>
              <w:t>ions</w:t>
            </w:r>
            <w:r w:rsidR="00A85CCC" w:rsidRPr="00A87C87">
              <w:rPr>
                <w:rFonts w:ascii="Tahoma" w:hAnsi="Tahoma" w:cs="Tahoma"/>
                <w:b/>
                <w:sz w:val="28"/>
              </w:rPr>
              <w:t>-  Grant Application</w:t>
            </w:r>
          </w:p>
          <w:p w:rsidR="00A85CCC" w:rsidRPr="00A87C87" w:rsidRDefault="0010362C" w:rsidP="00A87C87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>Please complete this electronic application form – complete ALL sections.  The text in italics is guidance to help you complete the form – please type over it</w:t>
            </w:r>
            <w:r w:rsidR="00F624A4" w:rsidRPr="00A87C87">
              <w:rPr>
                <w:rFonts w:ascii="Tahoma" w:hAnsi="Tahoma" w:cs="Tahoma"/>
                <w:b/>
                <w:i/>
              </w:rPr>
              <w:t>.  The r</w:t>
            </w:r>
            <w:r w:rsidR="00F35A4E">
              <w:rPr>
                <w:rFonts w:ascii="Tahoma" w:hAnsi="Tahoma" w:cs="Tahoma"/>
                <w:b/>
                <w:i/>
              </w:rPr>
              <w:t xml:space="preserve">ight-hand column is for committee </w:t>
            </w:r>
            <w:r w:rsidR="00F624A4" w:rsidRPr="00A87C87">
              <w:rPr>
                <w:rFonts w:ascii="Tahoma" w:hAnsi="Tahoma" w:cs="Tahoma"/>
                <w:b/>
                <w:i/>
              </w:rPr>
              <w:t>use only and if a section is not a scoring criterion, these boxes will say so.</w:t>
            </w:r>
          </w:p>
          <w:p w:rsidR="00D239A5" w:rsidRPr="00A87C87" w:rsidRDefault="00F624A4" w:rsidP="00A87C87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>Applications (and any supporting documents) must be submit</w:t>
            </w:r>
            <w:r w:rsidR="00F7564F">
              <w:rPr>
                <w:rFonts w:ascii="Tahoma" w:hAnsi="Tahoma" w:cs="Tahoma"/>
                <w:b/>
                <w:i/>
              </w:rPr>
              <w:t xml:space="preserve">ted electronically </w:t>
            </w:r>
            <w:r w:rsidRPr="00A87C87">
              <w:rPr>
                <w:rFonts w:ascii="Tahoma" w:hAnsi="Tahoma" w:cs="Tahoma"/>
                <w:b/>
                <w:i/>
              </w:rPr>
              <w:t>by Frida</w:t>
            </w:r>
            <w:r w:rsidR="00F7564F">
              <w:rPr>
                <w:rFonts w:ascii="Tahoma" w:hAnsi="Tahoma" w:cs="Tahoma"/>
                <w:b/>
                <w:i/>
              </w:rPr>
              <w:t>y 27th February 2017</w:t>
            </w:r>
            <w:r w:rsidR="00D239A5">
              <w:rPr>
                <w:rFonts w:ascii="Tahoma" w:hAnsi="Tahoma" w:cs="Tahoma"/>
                <w:b/>
                <w:i/>
              </w:rPr>
              <w:t xml:space="preserve"> to </w:t>
            </w:r>
            <w:hyperlink r:id="rId8" w:history="1">
              <w:r w:rsidR="00D239A5" w:rsidRPr="00967ADA">
                <w:rPr>
                  <w:rStyle w:val="Hyperlink"/>
                  <w:rFonts w:ascii="Tahoma" w:hAnsi="Tahoma" w:cs="Tahoma"/>
                  <w:b/>
                  <w:i/>
                </w:rPr>
                <w:t>clare.halstead@adur-worthing.gov.uk</w:t>
              </w:r>
            </w:hyperlink>
            <w:bookmarkStart w:id="0" w:name="_GoBack"/>
            <w:bookmarkEnd w:id="0"/>
          </w:p>
          <w:p w:rsidR="00F624A4" w:rsidRPr="00A87C87" w:rsidRDefault="00F624A4" w:rsidP="00F7564F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 xml:space="preserve">If you have any questions about the application form please contact </w:t>
            </w:r>
            <w:r w:rsidR="00F7564F">
              <w:rPr>
                <w:rFonts w:ascii="Tahoma" w:hAnsi="Tahoma" w:cs="Tahoma"/>
                <w:b/>
                <w:i/>
              </w:rPr>
              <w:t xml:space="preserve"> </w:t>
            </w:r>
            <w:hyperlink r:id="rId9" w:history="1">
              <w:r w:rsidR="00F7564F" w:rsidRPr="001E71ED">
                <w:rPr>
                  <w:rStyle w:val="Hyperlink"/>
                  <w:rFonts w:ascii="Tahoma" w:hAnsi="Tahoma" w:cs="Tahoma"/>
                  <w:b/>
                  <w:i/>
                </w:rPr>
                <w:t>k.simporis1@ntlworld.com</w:t>
              </w:r>
            </w:hyperlink>
            <w:r w:rsidR="00F7564F">
              <w:rPr>
                <w:rFonts w:ascii="Tahoma" w:hAnsi="Tahoma" w:cs="Tahoma"/>
                <w:b/>
                <w:i/>
              </w:rPr>
              <w:t xml:space="preserve"> 07980570220</w:t>
            </w:r>
          </w:p>
        </w:tc>
      </w:tr>
      <w:tr w:rsidR="00A85CCC" w:rsidRPr="00A87C87" w:rsidTr="00A87C87">
        <w:tc>
          <w:tcPr>
            <w:tcW w:w="9654" w:type="dxa"/>
            <w:gridSpan w:val="3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7C87">
              <w:rPr>
                <w:rFonts w:ascii="Tahoma" w:hAnsi="Tahoma" w:cs="Tahoma"/>
                <w:b/>
              </w:rPr>
              <w:t>About You</w:t>
            </w:r>
          </w:p>
        </w:tc>
      </w:tr>
      <w:tr w:rsidR="00A85CCC" w:rsidRPr="00A87C87" w:rsidTr="00A87C87">
        <w:tc>
          <w:tcPr>
            <w:tcW w:w="2947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Name of Artist / Organisation</w:t>
            </w:r>
          </w:p>
        </w:tc>
        <w:tc>
          <w:tcPr>
            <w:tcW w:w="6707" w:type="dxa"/>
            <w:gridSpan w:val="2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2947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Contact Name</w:t>
            </w:r>
          </w:p>
        </w:tc>
        <w:tc>
          <w:tcPr>
            <w:tcW w:w="6707" w:type="dxa"/>
            <w:gridSpan w:val="2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2947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Address</w:t>
            </w:r>
          </w:p>
        </w:tc>
        <w:tc>
          <w:tcPr>
            <w:tcW w:w="6707" w:type="dxa"/>
            <w:gridSpan w:val="2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2947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Telephone / Mobile</w:t>
            </w:r>
          </w:p>
        </w:tc>
        <w:tc>
          <w:tcPr>
            <w:tcW w:w="6707" w:type="dxa"/>
            <w:gridSpan w:val="2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2947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Email Address</w:t>
            </w:r>
          </w:p>
        </w:tc>
        <w:tc>
          <w:tcPr>
            <w:tcW w:w="6707" w:type="dxa"/>
            <w:gridSpan w:val="2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9654" w:type="dxa"/>
            <w:gridSpan w:val="3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9654" w:type="dxa"/>
            <w:gridSpan w:val="3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b/>
              </w:rPr>
              <w:t>Summary of your Project</w:t>
            </w:r>
            <w:r w:rsidRPr="00A87C87">
              <w:rPr>
                <w:rFonts w:ascii="Tahoma" w:hAnsi="Tahoma" w:cs="Tahoma"/>
              </w:rPr>
              <w:t xml:space="preserve"> (not more than 250 words)</w:t>
            </w: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EF6779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your project – its name, what it is about, what discipline it will be</w:t>
            </w:r>
            <w:r w:rsidR="0096271D">
              <w:rPr>
                <w:rFonts w:ascii="Tahoma" w:hAnsi="Tahoma" w:cs="Tahoma"/>
                <w:i/>
              </w:rPr>
              <w:t xml:space="preserve"> </w:t>
            </w:r>
            <w:r w:rsidRPr="00A87C87">
              <w:rPr>
                <w:rFonts w:ascii="Tahoma" w:hAnsi="Tahoma" w:cs="Tahoma"/>
                <w:i/>
              </w:rPr>
              <w:t xml:space="preserve">e.g. visual arts, </w:t>
            </w:r>
            <w:proofErr w:type="gramStart"/>
            <w:r w:rsidRPr="00A87C87">
              <w:rPr>
                <w:rFonts w:ascii="Tahoma" w:hAnsi="Tahoma" w:cs="Tahoma"/>
                <w:i/>
              </w:rPr>
              <w:t xml:space="preserve">performance </w:t>
            </w:r>
            <w:r w:rsidR="0096271D">
              <w:rPr>
                <w:rFonts w:ascii="Tahoma" w:hAnsi="Tahoma" w:cs="Tahoma"/>
                <w:i/>
              </w:rPr>
              <w:t>,</w:t>
            </w:r>
            <w:proofErr w:type="gramEnd"/>
            <w:r w:rsidR="0096271D">
              <w:rPr>
                <w:rFonts w:ascii="Tahoma" w:hAnsi="Tahoma" w:cs="Tahoma"/>
                <w:i/>
              </w:rPr>
              <w:t xml:space="preserve"> literary or a mix</w:t>
            </w:r>
            <w:r w:rsidRPr="00A87C87">
              <w:rPr>
                <w:rFonts w:ascii="Tahoma" w:hAnsi="Tahoma" w:cs="Tahoma"/>
                <w:i/>
              </w:rPr>
              <w:t xml:space="preserve">. </w:t>
            </w:r>
            <w:r w:rsidR="00F93995" w:rsidRPr="00A87C87">
              <w:rPr>
                <w:rFonts w:ascii="Tahoma" w:hAnsi="Tahoma" w:cs="Tahoma"/>
                <w:i/>
              </w:rPr>
              <w:t>Stimulate and tease us!]</w:t>
            </w:r>
            <w:r w:rsidRPr="00A87C87">
              <w:rPr>
                <w:rFonts w:ascii="Tahoma" w:hAnsi="Tahoma" w:cs="Tahoma"/>
                <w:i/>
              </w:rPr>
              <w:t xml:space="preserve"> 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sz w:val="18"/>
              </w:rPr>
              <w:t>NOT SCORED IN EVALUATION</w:t>
            </w:r>
          </w:p>
        </w:tc>
      </w:tr>
      <w:tr w:rsidR="00A85CCC" w:rsidRPr="00A87C87" w:rsidTr="00A87C87">
        <w:tc>
          <w:tcPr>
            <w:tcW w:w="9654" w:type="dxa"/>
            <w:gridSpan w:val="3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7C87">
              <w:rPr>
                <w:rFonts w:ascii="Tahoma" w:hAnsi="Tahoma" w:cs="Tahoma"/>
                <w:b/>
              </w:rPr>
              <w:t>How will your Project meet our criteria?</w:t>
            </w:r>
          </w:p>
        </w:tc>
      </w:tr>
      <w:tr w:rsidR="00A85CCC" w:rsidRPr="00A87C87" w:rsidTr="00A87C87">
        <w:tc>
          <w:tcPr>
            <w:tcW w:w="9654" w:type="dxa"/>
            <w:gridSpan w:val="3"/>
            <w:shd w:val="clear" w:color="auto" w:fill="D9D9D9"/>
          </w:tcPr>
          <w:p w:rsidR="00A85CCC" w:rsidRPr="00A87C87" w:rsidRDefault="00A85CCC" w:rsidP="00A87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How will you share your project with the public?</w:t>
            </w: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[Tell us where your project will be displayed/take place.  How will your audience interact with your project?</w:t>
            </w:r>
            <w:r w:rsidR="005F263D" w:rsidRPr="00A87C87">
              <w:rPr>
                <w:rFonts w:ascii="Tahoma" w:hAnsi="Tahoma" w:cs="Tahoma"/>
                <w:i/>
              </w:rPr>
              <w:t xml:space="preserve"> Think about access and equality issues too.</w:t>
            </w:r>
            <w:r w:rsidRPr="00A87C87">
              <w:rPr>
                <w:rFonts w:ascii="Tahoma" w:hAnsi="Tahoma" w:cs="Tahoma"/>
                <w:i/>
              </w:rPr>
              <w:t>]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A85CCC" w:rsidRPr="00A87C87" w:rsidTr="00A87C87">
        <w:tc>
          <w:tcPr>
            <w:tcW w:w="9654" w:type="dxa"/>
            <w:gridSpan w:val="3"/>
            <w:shd w:val="clear" w:color="auto" w:fill="D9D9D9"/>
          </w:tcPr>
          <w:p w:rsidR="00A85CCC" w:rsidRPr="00A87C87" w:rsidRDefault="00A85CCC" w:rsidP="00A87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 xml:space="preserve">How does the project link with </w:t>
            </w:r>
            <w:r w:rsidR="00F35A4E">
              <w:rPr>
                <w:rFonts w:ascii="Tahoma" w:hAnsi="Tahoma" w:cs="Tahoma"/>
              </w:rPr>
              <w:t xml:space="preserve">Adur &amp; </w:t>
            </w:r>
            <w:r w:rsidRPr="00A87C87">
              <w:rPr>
                <w:rFonts w:ascii="Tahoma" w:hAnsi="Tahoma" w:cs="Tahoma"/>
              </w:rPr>
              <w:t>Worthing’s regeneration?</w:t>
            </w: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how your project</w:t>
            </w:r>
            <w:r w:rsidR="00F35A4E">
              <w:rPr>
                <w:rFonts w:ascii="Tahoma" w:hAnsi="Tahoma" w:cs="Tahoma"/>
                <w:i/>
              </w:rPr>
              <w:t xml:space="preserve"> will boost visitors to the area</w:t>
            </w:r>
            <w:r w:rsidRPr="00A87C87">
              <w:rPr>
                <w:rFonts w:ascii="Tahoma" w:hAnsi="Tahoma" w:cs="Tahoma"/>
                <w:i/>
              </w:rPr>
              <w:t>, encourage and stimulate the local economy, imp</w:t>
            </w:r>
            <w:r w:rsidR="00F35A4E">
              <w:rPr>
                <w:rFonts w:ascii="Tahoma" w:hAnsi="Tahoma" w:cs="Tahoma"/>
                <w:i/>
              </w:rPr>
              <w:t>rove the environment of the area</w:t>
            </w:r>
            <w:r w:rsidRPr="00A87C87">
              <w:rPr>
                <w:rFonts w:ascii="Tahoma" w:hAnsi="Tahoma" w:cs="Tahoma"/>
                <w:i/>
              </w:rPr>
              <w:t>, etc…]</w:t>
            </w:r>
          </w:p>
          <w:p w:rsidR="00F93995" w:rsidRPr="00A87C87" w:rsidRDefault="00F93995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AWT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A85CCC" w:rsidRPr="00A87C87" w:rsidTr="00A87C87">
        <w:tc>
          <w:tcPr>
            <w:tcW w:w="9654" w:type="dxa"/>
            <w:gridSpan w:val="3"/>
            <w:shd w:val="clear" w:color="auto" w:fill="D9D9D9"/>
          </w:tcPr>
          <w:p w:rsidR="00A85CCC" w:rsidRPr="00A87C87" w:rsidRDefault="00A85CCC" w:rsidP="00A87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lastRenderedPageBreak/>
              <w:t xml:space="preserve">What other </w:t>
            </w:r>
            <w:r w:rsidR="00F35A4E">
              <w:rPr>
                <w:rFonts w:ascii="Tahoma" w:hAnsi="Tahoma" w:cs="Tahoma"/>
              </w:rPr>
              <w:t xml:space="preserve">Adur &amp; </w:t>
            </w:r>
            <w:r w:rsidRPr="00A87C87">
              <w:rPr>
                <w:rFonts w:ascii="Tahoma" w:hAnsi="Tahoma" w:cs="Tahoma"/>
              </w:rPr>
              <w:t>Worthing artists / others will you be working with?</w:t>
            </w: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[Tell us their names, their field of arts, what experience they have, etc…]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A85CCC" w:rsidRPr="00A87C87" w:rsidTr="00A87C87">
        <w:tc>
          <w:tcPr>
            <w:tcW w:w="9654" w:type="dxa"/>
            <w:gridSpan w:val="3"/>
            <w:shd w:val="clear" w:color="auto" w:fill="D9D9D9"/>
          </w:tcPr>
          <w:p w:rsidR="00A85CCC" w:rsidRPr="00A87C87" w:rsidRDefault="00A85CCC" w:rsidP="00A87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What’s different / new about your project?</w:t>
            </w: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 xml:space="preserve">[How does your project differ from others?  What makes it unique?] 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A85CCC" w:rsidRPr="00A87C87" w:rsidTr="00A87C87">
        <w:tc>
          <w:tcPr>
            <w:tcW w:w="8386" w:type="dxa"/>
            <w:gridSpan w:val="2"/>
            <w:shd w:val="clear" w:color="auto" w:fill="D9D9D9"/>
          </w:tcPr>
          <w:p w:rsidR="00A85CCC" w:rsidRPr="00A87C87" w:rsidRDefault="00A85CCC" w:rsidP="00A87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 xml:space="preserve">How will your project help promote </w:t>
            </w:r>
            <w:r w:rsidR="00F35A4E">
              <w:rPr>
                <w:rFonts w:ascii="Tahoma" w:hAnsi="Tahoma" w:cs="Tahoma"/>
              </w:rPr>
              <w:t>Adur &amp; Worthing as a creative area</w:t>
            </w:r>
            <w:r w:rsidRPr="00A87C87">
              <w:rPr>
                <w:rFonts w:ascii="Tahoma" w:hAnsi="Tahoma" w:cs="Tahoma"/>
              </w:rPr>
              <w:t>?</w:t>
            </w:r>
          </w:p>
        </w:tc>
        <w:tc>
          <w:tcPr>
            <w:tcW w:w="1268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exactly what your project will do to show off our town’s creativity.]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A85CCC" w:rsidRPr="00A87C87" w:rsidTr="00A87C87">
        <w:tc>
          <w:tcPr>
            <w:tcW w:w="8386" w:type="dxa"/>
            <w:gridSpan w:val="2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is the total cost of your Project?</w:t>
            </w:r>
          </w:p>
        </w:tc>
        <w:tc>
          <w:tcPr>
            <w:tcW w:w="1268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[Include costs for materials, equipment hire, venue hire, rehearsal costs, any licences or road closure costs, installation and dismantling costs, as well as an element for the artist’s time.]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10362C" w:rsidRPr="00A87C87" w:rsidTr="00A87C87">
        <w:tc>
          <w:tcPr>
            <w:tcW w:w="8386" w:type="dxa"/>
            <w:gridSpan w:val="2"/>
            <w:shd w:val="clear" w:color="auto" w:fill="D9D9D9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How is the project going to be funded?</w:t>
            </w:r>
          </w:p>
        </w:tc>
        <w:tc>
          <w:tcPr>
            <w:tcW w:w="1268" w:type="dxa"/>
            <w:shd w:val="clear" w:color="auto" w:fill="D9D9D9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0362C" w:rsidRPr="00A87C87" w:rsidTr="00A87C87">
        <w:tc>
          <w:tcPr>
            <w:tcW w:w="8386" w:type="dxa"/>
            <w:gridSpan w:val="2"/>
          </w:tcPr>
          <w:p w:rsidR="0010362C" w:rsidRPr="00A87C87" w:rsidRDefault="00F35A4E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[If the £5</w:t>
            </w:r>
            <w:r w:rsidR="0010362C" w:rsidRPr="00A87C87">
              <w:rPr>
                <w:rFonts w:ascii="Tahoma" w:hAnsi="Tahoma" w:cs="Tahoma"/>
                <w:i/>
              </w:rPr>
              <w:t xml:space="preserve">00 grant is the only source of funds, please say so.  If not, please give details of other funding – where it will come from, what stage your bids for </w:t>
            </w:r>
            <w:r>
              <w:rPr>
                <w:rFonts w:ascii="Tahoma" w:hAnsi="Tahoma" w:cs="Tahoma"/>
                <w:i/>
              </w:rPr>
              <w:t xml:space="preserve">funding are at, whether this </w:t>
            </w:r>
            <w:r w:rsidR="0010362C" w:rsidRPr="00A87C87">
              <w:rPr>
                <w:rFonts w:ascii="Tahoma" w:hAnsi="Tahoma" w:cs="Tahoma"/>
                <w:i/>
              </w:rPr>
              <w:t>grant will be used to lever in more funding, etc…  If you have any supporting evidence or documentation, then please attach it to this application.]</w:t>
            </w: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10362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AWT</w:t>
            </w:r>
            <w:r w:rsidR="0010362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A85CCC" w:rsidRPr="00A87C87" w:rsidTr="00A87C87">
        <w:tc>
          <w:tcPr>
            <w:tcW w:w="8386" w:type="dxa"/>
            <w:gridSpan w:val="2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lastRenderedPageBreak/>
              <w:t>What are the timescales for your Project?</w:t>
            </w:r>
          </w:p>
        </w:tc>
        <w:tc>
          <w:tcPr>
            <w:tcW w:w="1268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[When will the project start?  When will it be finished? When will it be ready for display/installation/performance?  Give us some “milestone” dates.</w:t>
            </w:r>
            <w:r w:rsidR="005F263D" w:rsidRPr="00A87C87">
              <w:rPr>
                <w:rFonts w:ascii="Tahoma" w:hAnsi="Tahoma" w:cs="Tahoma"/>
                <w:i/>
              </w:rPr>
              <w:t xml:space="preserve"> We will be expecting the project to be a</w:t>
            </w:r>
            <w:r w:rsidR="00F35A4E">
              <w:rPr>
                <w:rFonts w:ascii="Tahoma" w:hAnsi="Tahoma" w:cs="Tahoma"/>
                <w:i/>
              </w:rPr>
              <w:t xml:space="preserve">vailable </w:t>
            </w:r>
            <w:r w:rsidR="00CA72A6">
              <w:rPr>
                <w:rFonts w:ascii="Tahoma" w:hAnsi="Tahoma" w:cs="Tahoma"/>
                <w:i/>
              </w:rPr>
              <w:t>to the public by the end of 2017</w:t>
            </w:r>
            <w:r w:rsidR="005F263D" w:rsidRPr="00A87C87">
              <w:rPr>
                <w:rFonts w:ascii="Tahoma" w:hAnsi="Tahoma" w:cs="Tahoma"/>
                <w:i/>
              </w:rPr>
              <w:t>.</w:t>
            </w:r>
            <w:r w:rsidRPr="00A87C87">
              <w:rPr>
                <w:rFonts w:ascii="Tahoma" w:hAnsi="Tahoma" w:cs="Tahoma"/>
                <w:i/>
              </w:rPr>
              <w:t>]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WAT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A85CCC" w:rsidRPr="00A87C87" w:rsidTr="00A87C87">
        <w:tc>
          <w:tcPr>
            <w:tcW w:w="8386" w:type="dxa"/>
            <w:gridSpan w:val="2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are the main risks for your Project?</w:t>
            </w:r>
          </w:p>
        </w:tc>
        <w:tc>
          <w:tcPr>
            <w:tcW w:w="1268" w:type="dxa"/>
            <w:shd w:val="clear" w:color="auto" w:fill="D9D9D9"/>
          </w:tcPr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85CCC" w:rsidRPr="00A87C87" w:rsidTr="00A87C87">
        <w:tc>
          <w:tcPr>
            <w:tcW w:w="8386" w:type="dxa"/>
            <w:gridSpan w:val="2"/>
          </w:tcPr>
          <w:p w:rsidR="00A85CCC" w:rsidRPr="00A87C87" w:rsidRDefault="00F93995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[Think about what might go wrong – and how you can prevent/mitigate these risks.  Include financial, physical, reputational risks. A full risk assessment and risk register is not required at this stage.]</w:t>
            </w: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624A4" w:rsidRPr="00A87C87" w:rsidRDefault="00F624A4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A85CCC" w:rsidRPr="00A87C87" w:rsidRDefault="00A85CC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A85CC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WAT</w:t>
            </w:r>
            <w:r w:rsidR="00A85CC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10362C" w:rsidRPr="00A87C87" w:rsidTr="00A87C87">
        <w:tc>
          <w:tcPr>
            <w:tcW w:w="8386" w:type="dxa"/>
            <w:gridSpan w:val="2"/>
            <w:shd w:val="clear" w:color="auto" w:fill="D9D9D9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archive material will be provided for the project?</w:t>
            </w:r>
          </w:p>
        </w:tc>
        <w:tc>
          <w:tcPr>
            <w:tcW w:w="1268" w:type="dxa"/>
            <w:shd w:val="clear" w:color="auto" w:fill="D9D9D9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0362C" w:rsidRPr="00A87C87" w:rsidTr="00A87C87">
        <w:tc>
          <w:tcPr>
            <w:tcW w:w="8386" w:type="dxa"/>
            <w:gridSpan w:val="2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the material that will be captured and submitted to support the project and provide an archive to go with the actual project.  This could be film, photos, blog</w:t>
            </w:r>
            <w:r w:rsidR="0096271D">
              <w:rPr>
                <w:rFonts w:ascii="Tahoma" w:hAnsi="Tahoma" w:cs="Tahoma"/>
                <w:i/>
              </w:rPr>
              <w:t xml:space="preserve">, or vlog </w:t>
            </w:r>
            <w:r w:rsidRPr="00A87C87">
              <w:rPr>
                <w:rFonts w:ascii="Tahoma" w:hAnsi="Tahoma" w:cs="Tahoma"/>
                <w:i/>
              </w:rPr>
              <w:t>entries, press coverage, etc…]</w:t>
            </w: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10362C" w:rsidRPr="00A87C87" w:rsidRDefault="00F35A4E" w:rsidP="00A87C8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10362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10362C" w:rsidRPr="00A87C87" w:rsidTr="00A87C87">
        <w:tc>
          <w:tcPr>
            <w:tcW w:w="8386" w:type="dxa"/>
            <w:gridSpan w:val="2"/>
            <w:shd w:val="clear" w:color="auto" w:fill="D9D9D9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other projects have you completed or worked on?</w:t>
            </w:r>
          </w:p>
        </w:tc>
        <w:tc>
          <w:tcPr>
            <w:tcW w:w="1268" w:type="dxa"/>
            <w:shd w:val="clear" w:color="auto" w:fill="D9D9D9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0362C" w:rsidRPr="00A87C87" w:rsidTr="00A87C87">
        <w:tc>
          <w:tcPr>
            <w:tcW w:w="8386" w:type="dxa"/>
            <w:gridSpan w:val="2"/>
          </w:tcPr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[We want to encourage all artists in this process, not just those with a track record…but, if you can provide evidence o</w:t>
            </w:r>
            <w:r w:rsidR="0096271D">
              <w:rPr>
                <w:rFonts w:ascii="Tahoma" w:hAnsi="Tahoma" w:cs="Tahoma"/>
                <w:i/>
              </w:rPr>
              <w:t xml:space="preserve">f other works you have produced, </w:t>
            </w:r>
            <w:r w:rsidRPr="00A87C87">
              <w:rPr>
                <w:rFonts w:ascii="Tahoma" w:hAnsi="Tahoma" w:cs="Tahoma"/>
                <w:i/>
              </w:rPr>
              <w:t>including any funding or</w:t>
            </w:r>
            <w:r w:rsidR="0096271D">
              <w:rPr>
                <w:rFonts w:ascii="Tahoma" w:hAnsi="Tahoma" w:cs="Tahoma"/>
                <w:i/>
              </w:rPr>
              <w:t xml:space="preserve"> commissions you have received,</w:t>
            </w:r>
            <w:r w:rsidRPr="00A87C87">
              <w:rPr>
                <w:rFonts w:ascii="Tahoma" w:hAnsi="Tahoma" w:cs="Tahoma"/>
                <w:i/>
              </w:rPr>
              <w:t xml:space="preserve"> this will be useful for context.]</w:t>
            </w: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10362C" w:rsidRPr="00A87C87" w:rsidRDefault="00F35A4E" w:rsidP="00A87C87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="0010362C" w:rsidRPr="00A87C87">
              <w:rPr>
                <w:rFonts w:ascii="Tahoma" w:hAnsi="Tahoma" w:cs="Tahoma"/>
                <w:sz w:val="18"/>
              </w:rPr>
              <w:t xml:space="preserve"> use only</w:t>
            </w:r>
          </w:p>
          <w:p w:rsidR="0010362C" w:rsidRPr="00A87C87" w:rsidRDefault="0010362C" w:rsidP="00A87C87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sz w:val="18"/>
              </w:rPr>
              <w:t>NOT SCORED IN EVALUATION</w:t>
            </w:r>
          </w:p>
        </w:tc>
      </w:tr>
    </w:tbl>
    <w:p w:rsidR="00F56CEA" w:rsidRDefault="00F56CEA" w:rsidP="00ED41A3">
      <w:pPr>
        <w:jc w:val="center"/>
      </w:pPr>
    </w:p>
    <w:sectPr w:rsidR="00F56CEA" w:rsidSect="00962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7B" w:rsidRDefault="00AA7F7B" w:rsidP="0096271D">
      <w:pPr>
        <w:spacing w:after="0" w:line="240" w:lineRule="auto"/>
      </w:pPr>
      <w:r>
        <w:separator/>
      </w:r>
    </w:p>
  </w:endnote>
  <w:endnote w:type="continuationSeparator" w:id="0">
    <w:p w:rsidR="00AA7F7B" w:rsidRDefault="00AA7F7B" w:rsidP="009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62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627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9A5">
      <w:rPr>
        <w:noProof/>
      </w:rPr>
      <w:t>3</w:t>
    </w:r>
    <w:r>
      <w:rPr>
        <w:noProof/>
      </w:rPr>
      <w:fldChar w:fldCharType="end"/>
    </w:r>
  </w:p>
  <w:p w:rsidR="0096271D" w:rsidRDefault="00962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62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7B" w:rsidRDefault="00AA7F7B" w:rsidP="0096271D">
      <w:pPr>
        <w:spacing w:after="0" w:line="240" w:lineRule="auto"/>
      </w:pPr>
      <w:r>
        <w:separator/>
      </w:r>
    </w:p>
  </w:footnote>
  <w:footnote w:type="continuationSeparator" w:id="0">
    <w:p w:rsidR="00AA7F7B" w:rsidRDefault="00AA7F7B" w:rsidP="0096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62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F7564F" w:rsidP="0096271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364990" cy="668020"/>
          <wp:effectExtent l="0" t="0" r="0" b="0"/>
          <wp:docPr id="1" name="Picture 1" descr="AWT ribbo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T ribbon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62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EE1"/>
    <w:multiLevelType w:val="hybridMultilevel"/>
    <w:tmpl w:val="EC8C7BC4"/>
    <w:lvl w:ilvl="0" w:tplc="3EC2E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2DDD"/>
    <w:multiLevelType w:val="hybridMultilevel"/>
    <w:tmpl w:val="4554F58A"/>
    <w:lvl w:ilvl="0" w:tplc="7CDC9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3"/>
    <w:rsid w:val="0000443C"/>
    <w:rsid w:val="0010362C"/>
    <w:rsid w:val="00107823"/>
    <w:rsid w:val="001233C3"/>
    <w:rsid w:val="002F25B9"/>
    <w:rsid w:val="0033226F"/>
    <w:rsid w:val="003C10A5"/>
    <w:rsid w:val="00503D21"/>
    <w:rsid w:val="005918F0"/>
    <w:rsid w:val="005F263D"/>
    <w:rsid w:val="007F1BC1"/>
    <w:rsid w:val="00925290"/>
    <w:rsid w:val="0096271D"/>
    <w:rsid w:val="00A71152"/>
    <w:rsid w:val="00A8004E"/>
    <w:rsid w:val="00A85CCC"/>
    <w:rsid w:val="00A87C87"/>
    <w:rsid w:val="00AA7F7B"/>
    <w:rsid w:val="00B80742"/>
    <w:rsid w:val="00C137C4"/>
    <w:rsid w:val="00CA72A6"/>
    <w:rsid w:val="00D239A5"/>
    <w:rsid w:val="00E31C0F"/>
    <w:rsid w:val="00ED41A3"/>
    <w:rsid w:val="00EF6779"/>
    <w:rsid w:val="00F35A4E"/>
    <w:rsid w:val="00F51512"/>
    <w:rsid w:val="00F56CEA"/>
    <w:rsid w:val="00F624A4"/>
    <w:rsid w:val="00F7564F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CEA"/>
    <w:pPr>
      <w:ind w:left="720"/>
      <w:contextualSpacing/>
    </w:pPr>
  </w:style>
  <w:style w:type="character" w:styleId="Hyperlink">
    <w:name w:val="Hyperlink"/>
    <w:uiPriority w:val="99"/>
    <w:unhideWhenUsed/>
    <w:rsid w:val="00F62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27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7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271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CEA"/>
    <w:pPr>
      <w:ind w:left="720"/>
      <w:contextualSpacing/>
    </w:pPr>
  </w:style>
  <w:style w:type="character" w:styleId="Hyperlink">
    <w:name w:val="Hyperlink"/>
    <w:uiPriority w:val="99"/>
    <w:unhideWhenUsed/>
    <w:rsid w:val="00F62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27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7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271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halstead@adur-worthing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imporis1@ntlworl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Links>
    <vt:vector size="12" baseType="variant"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mailto:jonathan.nulty@jpnn.co.uk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mailto:k.simporis1@ntlworld.com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chalstead</cp:lastModifiedBy>
  <cp:revision>4</cp:revision>
  <cp:lastPrinted>2015-01-12T11:35:00Z</cp:lastPrinted>
  <dcterms:created xsi:type="dcterms:W3CDTF">2017-01-09T06:53:00Z</dcterms:created>
  <dcterms:modified xsi:type="dcterms:W3CDTF">2017-01-25T16:36:00Z</dcterms:modified>
</cp:coreProperties>
</file>