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3279" w14:textId="52663FB0" w:rsidR="001F5918" w:rsidRPr="00FB37ED" w:rsidRDefault="001F5918">
      <w:pPr>
        <w:rPr>
          <w:b/>
          <w:bCs/>
          <w:sz w:val="28"/>
          <w:szCs w:val="28"/>
        </w:rPr>
      </w:pPr>
      <w:r w:rsidRPr="00FB37ED">
        <w:rPr>
          <w:b/>
          <w:bCs/>
          <w:sz w:val="28"/>
          <w:szCs w:val="28"/>
        </w:rPr>
        <w:t xml:space="preserve">Old Shoreham art exhibition : </w:t>
      </w:r>
      <w:r w:rsidR="00FD7536">
        <w:rPr>
          <w:b/>
          <w:bCs/>
          <w:sz w:val="28"/>
          <w:szCs w:val="28"/>
        </w:rPr>
        <w:t>Routes-Networks-Connections</w:t>
      </w:r>
      <w:r w:rsidR="00563E4A">
        <w:rPr>
          <w:b/>
          <w:bCs/>
          <w:sz w:val="28"/>
          <w:szCs w:val="28"/>
        </w:rPr>
        <w:t xml:space="preserve">, </w:t>
      </w:r>
      <w:r w:rsidR="00FD7536">
        <w:rPr>
          <w:b/>
          <w:bCs/>
          <w:sz w:val="28"/>
          <w:szCs w:val="28"/>
        </w:rPr>
        <w:t xml:space="preserve"> </w:t>
      </w:r>
      <w:r w:rsidR="009F24E1">
        <w:rPr>
          <w:b/>
          <w:bCs/>
          <w:sz w:val="28"/>
          <w:szCs w:val="28"/>
        </w:rPr>
        <w:t>6 – 15 September 2024</w:t>
      </w:r>
      <w:r w:rsidR="00F734AE">
        <w:rPr>
          <w:b/>
          <w:bCs/>
          <w:sz w:val="28"/>
          <w:szCs w:val="28"/>
        </w:rPr>
        <w:t>.</w:t>
      </w:r>
    </w:p>
    <w:p w14:paraId="1C7DF15E" w14:textId="07946B80" w:rsidR="001F5918" w:rsidRPr="00F734AE" w:rsidRDefault="00B279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Further i</w:t>
      </w:r>
      <w:r w:rsidR="005747AA" w:rsidRPr="00EE544E">
        <w:rPr>
          <w:b/>
          <w:bCs/>
          <w:sz w:val="28"/>
          <w:szCs w:val="28"/>
        </w:rPr>
        <w:t>nformation</w:t>
      </w:r>
      <w:r w:rsidR="00734DB6">
        <w:rPr>
          <w:b/>
          <w:bCs/>
          <w:sz w:val="28"/>
          <w:szCs w:val="28"/>
        </w:rPr>
        <w:t xml:space="preserve"> and </w:t>
      </w:r>
      <w:r w:rsidR="007F6EE8">
        <w:rPr>
          <w:b/>
          <w:bCs/>
          <w:sz w:val="28"/>
          <w:szCs w:val="28"/>
        </w:rPr>
        <w:t>entry</w:t>
      </w:r>
      <w:r w:rsidR="00734DB6">
        <w:rPr>
          <w:b/>
          <w:bCs/>
          <w:sz w:val="28"/>
          <w:szCs w:val="28"/>
        </w:rPr>
        <w:t xml:space="preserve"> form </w:t>
      </w:r>
      <w:r w:rsidR="001F5918" w:rsidRPr="00EE544E">
        <w:rPr>
          <w:b/>
          <w:bCs/>
          <w:sz w:val="28"/>
          <w:szCs w:val="28"/>
        </w:rPr>
        <w:t xml:space="preserve">for </w:t>
      </w:r>
      <w:r w:rsidR="005B63A8">
        <w:rPr>
          <w:b/>
          <w:bCs/>
          <w:sz w:val="28"/>
          <w:szCs w:val="28"/>
        </w:rPr>
        <w:t>all artists to complete</w:t>
      </w:r>
      <w:r w:rsidR="00F734AE">
        <w:rPr>
          <w:b/>
          <w:bCs/>
          <w:sz w:val="28"/>
          <w:szCs w:val="28"/>
        </w:rPr>
        <w:t>, sign</w:t>
      </w:r>
      <w:r w:rsidR="00590ED6">
        <w:rPr>
          <w:b/>
          <w:bCs/>
          <w:sz w:val="28"/>
          <w:szCs w:val="28"/>
        </w:rPr>
        <w:t xml:space="preserve">, </w:t>
      </w:r>
      <w:r w:rsidR="005B63A8">
        <w:rPr>
          <w:b/>
          <w:bCs/>
          <w:sz w:val="28"/>
          <w:szCs w:val="28"/>
        </w:rPr>
        <w:t xml:space="preserve">and return </w:t>
      </w:r>
      <w:r w:rsidR="00D903EC">
        <w:rPr>
          <w:b/>
          <w:bCs/>
          <w:sz w:val="28"/>
          <w:szCs w:val="28"/>
        </w:rPr>
        <w:t>by 31 July.</w:t>
      </w:r>
    </w:p>
    <w:p w14:paraId="705F12D3" w14:textId="380B841B" w:rsidR="001F5918" w:rsidRDefault="001F5918">
      <w:r>
        <w:t xml:space="preserve">Please return by email to  Ronny </w:t>
      </w:r>
      <w:r w:rsidR="00AB404F">
        <w:t xml:space="preserve">Flynn </w:t>
      </w:r>
      <w:hyperlink r:id="rId6" w:history="1">
        <w:r w:rsidR="00284543" w:rsidRPr="004C0BA6">
          <w:rPr>
            <w:rStyle w:val="Hyperlink"/>
          </w:rPr>
          <w:t>ronny@</w:t>
        </w:r>
      </w:hyperlink>
      <w:r w:rsidR="00284543">
        <w:rPr>
          <w:rStyle w:val="Hyperlink"/>
        </w:rPr>
        <w:t>oldshoreham.org</w:t>
      </w:r>
      <w:r w:rsidR="00AB404F">
        <w:t xml:space="preserve"> </w:t>
      </w:r>
    </w:p>
    <w:p w14:paraId="2627033F" w14:textId="27FE54A5" w:rsidR="001F5918" w:rsidRPr="00A75225" w:rsidRDefault="001F5918">
      <w:pPr>
        <w:rPr>
          <w:b/>
          <w:bCs/>
          <w:sz w:val="28"/>
          <w:szCs w:val="28"/>
        </w:rPr>
      </w:pPr>
      <w:r w:rsidRPr="00A75225">
        <w:rPr>
          <w:b/>
          <w:bCs/>
          <w:sz w:val="28"/>
          <w:szCs w:val="28"/>
        </w:rPr>
        <w:t>Information</w:t>
      </w:r>
      <w:r w:rsidR="00F03F0E">
        <w:rPr>
          <w:b/>
          <w:bCs/>
          <w:sz w:val="28"/>
          <w:szCs w:val="28"/>
        </w:rPr>
        <w:t xml:space="preserve"> needed</w:t>
      </w:r>
    </w:p>
    <w:p w14:paraId="41B43E96" w14:textId="77777777" w:rsidR="001F5918" w:rsidRDefault="001F5918"/>
    <w:p w14:paraId="448B8523" w14:textId="31EA7052" w:rsidR="001F5918" w:rsidRPr="00FF34A9" w:rsidRDefault="000633C1">
      <w:pPr>
        <w:rPr>
          <w:b/>
          <w:bCs/>
        </w:rPr>
      </w:pPr>
      <w:r w:rsidRPr="00FF34A9">
        <w:rPr>
          <w:b/>
          <w:bCs/>
        </w:rPr>
        <w:t xml:space="preserve">Artist’s </w:t>
      </w:r>
      <w:r w:rsidR="001F5918" w:rsidRPr="00FF34A9">
        <w:rPr>
          <w:b/>
          <w:bCs/>
        </w:rPr>
        <w:t>Name:</w:t>
      </w:r>
    </w:p>
    <w:p w14:paraId="0B2CCABB" w14:textId="77777777" w:rsidR="001F5918" w:rsidRPr="00FF34A9" w:rsidRDefault="001F5918">
      <w:pPr>
        <w:rPr>
          <w:b/>
          <w:bCs/>
        </w:rPr>
      </w:pPr>
      <w:r w:rsidRPr="00FF34A9">
        <w:rPr>
          <w:b/>
          <w:bCs/>
        </w:rPr>
        <w:t>Title of artwork:</w:t>
      </w:r>
    </w:p>
    <w:p w14:paraId="506A2B38" w14:textId="77777777" w:rsidR="001F5918" w:rsidRPr="00FF34A9" w:rsidRDefault="001F5918">
      <w:pPr>
        <w:rPr>
          <w:b/>
          <w:bCs/>
        </w:rPr>
      </w:pPr>
    </w:p>
    <w:p w14:paraId="33C0DE3F" w14:textId="77777777" w:rsidR="001F5918" w:rsidRPr="00FF34A9" w:rsidRDefault="001F5918">
      <w:pPr>
        <w:rPr>
          <w:b/>
          <w:bCs/>
        </w:rPr>
      </w:pPr>
    </w:p>
    <w:p w14:paraId="091AE770" w14:textId="36E997D3" w:rsidR="001F5918" w:rsidRPr="00FF34A9" w:rsidRDefault="001F5918">
      <w:pPr>
        <w:rPr>
          <w:b/>
          <w:bCs/>
        </w:rPr>
      </w:pPr>
      <w:r w:rsidRPr="00FF34A9">
        <w:rPr>
          <w:b/>
          <w:bCs/>
        </w:rPr>
        <w:t>Media (</w:t>
      </w:r>
      <w:proofErr w:type="spellStart"/>
      <w:r w:rsidRPr="00FF34A9">
        <w:rPr>
          <w:b/>
          <w:bCs/>
        </w:rPr>
        <w:t>eg</w:t>
      </w:r>
      <w:proofErr w:type="spellEnd"/>
      <w:r w:rsidRPr="00FF34A9">
        <w:rPr>
          <w:b/>
          <w:bCs/>
        </w:rPr>
        <w:t xml:space="preserve"> </w:t>
      </w:r>
      <w:r w:rsidR="00F27167" w:rsidRPr="00FF34A9">
        <w:rPr>
          <w:b/>
          <w:bCs/>
        </w:rPr>
        <w:t>painting, textile</w:t>
      </w:r>
      <w:r w:rsidRPr="00FF34A9">
        <w:rPr>
          <w:b/>
          <w:bCs/>
        </w:rPr>
        <w:t xml:space="preserve">, </w:t>
      </w:r>
      <w:proofErr w:type="spellStart"/>
      <w:r w:rsidRPr="00FF34A9">
        <w:rPr>
          <w:b/>
          <w:bCs/>
        </w:rPr>
        <w:t>etc</w:t>
      </w:r>
      <w:proofErr w:type="spellEnd"/>
      <w:r w:rsidRPr="00FF34A9">
        <w:rPr>
          <w:b/>
          <w:bCs/>
        </w:rPr>
        <w:t>):</w:t>
      </w:r>
    </w:p>
    <w:p w14:paraId="682D7147" w14:textId="77777777" w:rsidR="001F5918" w:rsidRDefault="001F5918">
      <w:pPr>
        <w:rPr>
          <w:b/>
          <w:bCs/>
        </w:rPr>
      </w:pPr>
    </w:p>
    <w:p w14:paraId="41069CCB" w14:textId="77777777" w:rsidR="00452EDE" w:rsidRPr="00FF34A9" w:rsidRDefault="00452EDE">
      <w:pPr>
        <w:rPr>
          <w:b/>
          <w:bCs/>
        </w:rPr>
      </w:pPr>
    </w:p>
    <w:p w14:paraId="14855ACC" w14:textId="299740A2" w:rsidR="001F5918" w:rsidRPr="00FF34A9" w:rsidRDefault="001F5918">
      <w:pPr>
        <w:rPr>
          <w:b/>
          <w:bCs/>
        </w:rPr>
      </w:pPr>
      <w:r w:rsidRPr="00FF34A9">
        <w:rPr>
          <w:b/>
          <w:bCs/>
        </w:rPr>
        <w:t>Price (or N</w:t>
      </w:r>
      <w:r w:rsidR="0036748C">
        <w:rPr>
          <w:b/>
          <w:bCs/>
        </w:rPr>
        <w:t xml:space="preserve">ot </w:t>
      </w:r>
      <w:r w:rsidRPr="00FF34A9">
        <w:rPr>
          <w:b/>
          <w:bCs/>
        </w:rPr>
        <w:t>F</w:t>
      </w:r>
      <w:r w:rsidR="00934DD8">
        <w:rPr>
          <w:b/>
          <w:bCs/>
        </w:rPr>
        <w:t>or Sale</w:t>
      </w:r>
      <w:r w:rsidRPr="00FF34A9">
        <w:rPr>
          <w:b/>
          <w:bCs/>
        </w:rPr>
        <w:t>):</w:t>
      </w:r>
    </w:p>
    <w:p w14:paraId="34D79033" w14:textId="77777777" w:rsidR="001F5918" w:rsidRPr="00FF34A9" w:rsidRDefault="001F5918">
      <w:pPr>
        <w:rPr>
          <w:b/>
          <w:bCs/>
        </w:rPr>
      </w:pPr>
    </w:p>
    <w:p w14:paraId="4CC3CA78" w14:textId="77777777" w:rsidR="001F5918" w:rsidRPr="00FF34A9" w:rsidRDefault="001F5918">
      <w:pPr>
        <w:rPr>
          <w:b/>
          <w:bCs/>
        </w:rPr>
      </w:pPr>
      <w:r w:rsidRPr="00FF34A9">
        <w:rPr>
          <w:b/>
          <w:bCs/>
        </w:rPr>
        <w:t>Connections to Old Shoreham :</w:t>
      </w:r>
    </w:p>
    <w:p w14:paraId="12C1785E" w14:textId="2779E048" w:rsidR="001F5918" w:rsidRPr="00FF34A9" w:rsidRDefault="001F5918">
      <w:pPr>
        <w:rPr>
          <w:b/>
          <w:bCs/>
        </w:rPr>
      </w:pPr>
      <w:r w:rsidRPr="00FF34A9">
        <w:rPr>
          <w:b/>
          <w:bCs/>
        </w:rPr>
        <w:t>Write a sentence or two about your artwork</w:t>
      </w:r>
      <w:r w:rsidR="00934DD8">
        <w:rPr>
          <w:b/>
          <w:bCs/>
        </w:rPr>
        <w:t>’</w:t>
      </w:r>
      <w:r w:rsidRPr="00FF34A9">
        <w:rPr>
          <w:b/>
          <w:bCs/>
        </w:rPr>
        <w:t xml:space="preserve">s connection to Old </w:t>
      </w:r>
      <w:r w:rsidR="00934DD8" w:rsidRPr="00FF34A9">
        <w:rPr>
          <w:b/>
          <w:bCs/>
        </w:rPr>
        <w:t>Shoreham</w:t>
      </w:r>
      <w:r w:rsidR="00EA2443">
        <w:rPr>
          <w:b/>
          <w:bCs/>
        </w:rPr>
        <w:t xml:space="preserve"> and the theme of Routes-Networks-Connections </w:t>
      </w:r>
      <w:r w:rsidRPr="00FF34A9">
        <w:rPr>
          <w:b/>
          <w:bCs/>
        </w:rPr>
        <w:t>(</w:t>
      </w:r>
      <w:r w:rsidR="009C01DF">
        <w:rPr>
          <w:b/>
          <w:bCs/>
        </w:rPr>
        <w:t xml:space="preserve">you </w:t>
      </w:r>
      <w:r w:rsidRPr="00FF34A9">
        <w:rPr>
          <w:b/>
          <w:bCs/>
        </w:rPr>
        <w:t>can add something about your own connections if you like)</w:t>
      </w:r>
      <w:r w:rsidR="00DF15A2">
        <w:rPr>
          <w:b/>
          <w:bCs/>
        </w:rPr>
        <w:t>:</w:t>
      </w:r>
    </w:p>
    <w:p w14:paraId="233368E5" w14:textId="77777777" w:rsidR="001F5918" w:rsidRPr="00FF34A9" w:rsidRDefault="001F5918">
      <w:pPr>
        <w:rPr>
          <w:b/>
          <w:bCs/>
        </w:rPr>
      </w:pPr>
    </w:p>
    <w:p w14:paraId="064BDC42" w14:textId="77777777" w:rsidR="001F5918" w:rsidRPr="00FF34A9" w:rsidRDefault="001F5918">
      <w:pPr>
        <w:rPr>
          <w:b/>
          <w:bCs/>
        </w:rPr>
      </w:pPr>
    </w:p>
    <w:p w14:paraId="107FFD1E" w14:textId="77777777" w:rsidR="001F5918" w:rsidRPr="00FF34A9" w:rsidRDefault="001F5918">
      <w:pPr>
        <w:rPr>
          <w:b/>
          <w:bCs/>
        </w:rPr>
      </w:pPr>
    </w:p>
    <w:p w14:paraId="191E300F" w14:textId="10FB341F" w:rsidR="001F5918" w:rsidRPr="00FF34A9" w:rsidRDefault="001F5918">
      <w:pPr>
        <w:rPr>
          <w:b/>
          <w:bCs/>
        </w:rPr>
      </w:pPr>
      <w:r w:rsidRPr="00FF34A9">
        <w:rPr>
          <w:b/>
          <w:bCs/>
        </w:rPr>
        <w:t xml:space="preserve">If you have any cards of your artwork or any </w:t>
      </w:r>
      <w:r w:rsidR="007A41FB">
        <w:rPr>
          <w:b/>
          <w:bCs/>
        </w:rPr>
        <w:t xml:space="preserve">other </w:t>
      </w:r>
      <w:r w:rsidRPr="00FF34A9">
        <w:rPr>
          <w:b/>
          <w:bCs/>
        </w:rPr>
        <w:t>work related t</w:t>
      </w:r>
      <w:r w:rsidR="003B287E">
        <w:rPr>
          <w:b/>
          <w:bCs/>
        </w:rPr>
        <w:t>o</w:t>
      </w:r>
      <w:r w:rsidR="00123E30">
        <w:rPr>
          <w:b/>
          <w:bCs/>
        </w:rPr>
        <w:t xml:space="preserve"> </w:t>
      </w:r>
      <w:r w:rsidR="003B287E">
        <w:rPr>
          <w:b/>
          <w:bCs/>
        </w:rPr>
        <w:t>O</w:t>
      </w:r>
      <w:r w:rsidRPr="00FF34A9">
        <w:rPr>
          <w:b/>
          <w:bCs/>
        </w:rPr>
        <w:t xml:space="preserve">ld </w:t>
      </w:r>
      <w:r w:rsidR="00123E30" w:rsidRPr="00FF34A9">
        <w:rPr>
          <w:b/>
          <w:bCs/>
        </w:rPr>
        <w:t>Shoreham</w:t>
      </w:r>
      <w:r w:rsidR="00F131C4">
        <w:rPr>
          <w:b/>
          <w:bCs/>
        </w:rPr>
        <w:t xml:space="preserve"> to display, </w:t>
      </w:r>
      <w:r w:rsidRPr="00FF34A9">
        <w:rPr>
          <w:b/>
          <w:bCs/>
        </w:rPr>
        <w:t xml:space="preserve"> please give details here: </w:t>
      </w:r>
    </w:p>
    <w:p w14:paraId="36265FDB" w14:textId="77777777" w:rsidR="001F5918" w:rsidRPr="00FF34A9" w:rsidRDefault="001F5918">
      <w:pPr>
        <w:rPr>
          <w:b/>
          <w:bCs/>
        </w:rPr>
      </w:pPr>
    </w:p>
    <w:p w14:paraId="79381512" w14:textId="6575552E" w:rsidR="00431482" w:rsidRDefault="00431482">
      <w:pPr>
        <w:rPr>
          <w:b/>
          <w:bCs/>
        </w:rPr>
      </w:pPr>
      <w:r>
        <w:rPr>
          <w:b/>
          <w:bCs/>
        </w:rPr>
        <w:br w:type="page"/>
      </w:r>
    </w:p>
    <w:p w14:paraId="6151C384" w14:textId="77777777" w:rsidR="001F5918" w:rsidRPr="00FF34A9" w:rsidRDefault="001F5918">
      <w:pPr>
        <w:rPr>
          <w:b/>
          <w:bCs/>
        </w:rPr>
      </w:pPr>
    </w:p>
    <w:p w14:paraId="778D3C70" w14:textId="77777777" w:rsidR="001F5918" w:rsidRPr="00FF34A9" w:rsidRDefault="001F5918">
      <w:pPr>
        <w:rPr>
          <w:b/>
          <w:bCs/>
        </w:rPr>
      </w:pPr>
    </w:p>
    <w:p w14:paraId="0F0EF360" w14:textId="34758786" w:rsidR="001F5918" w:rsidRDefault="001F5918">
      <w:pPr>
        <w:rPr>
          <w:b/>
          <w:bCs/>
        </w:rPr>
      </w:pPr>
      <w:r w:rsidRPr="00FF34A9">
        <w:rPr>
          <w:b/>
          <w:bCs/>
        </w:rPr>
        <w:t xml:space="preserve">Additional </w:t>
      </w:r>
      <w:r w:rsidR="00857442">
        <w:rPr>
          <w:b/>
          <w:bCs/>
        </w:rPr>
        <w:t>information for</w:t>
      </w:r>
      <w:r w:rsidRPr="00FF34A9">
        <w:rPr>
          <w:b/>
          <w:bCs/>
        </w:rPr>
        <w:t xml:space="preserve"> </w:t>
      </w:r>
      <w:r w:rsidR="00857442">
        <w:rPr>
          <w:b/>
          <w:bCs/>
        </w:rPr>
        <w:t xml:space="preserve">artists </w:t>
      </w:r>
      <w:r w:rsidR="00CD2BF8">
        <w:rPr>
          <w:b/>
          <w:bCs/>
        </w:rPr>
        <w:t xml:space="preserve">wishing to </w:t>
      </w:r>
      <w:r w:rsidRPr="00FF34A9">
        <w:rPr>
          <w:b/>
          <w:bCs/>
        </w:rPr>
        <w:t xml:space="preserve">submit work </w:t>
      </w:r>
    </w:p>
    <w:p w14:paraId="4D678D45" w14:textId="0CD57462" w:rsidR="00DD0D7D" w:rsidRDefault="002A3FA1">
      <w:r w:rsidRPr="002A3FA1">
        <w:rPr>
          <w:b/>
          <w:bCs/>
        </w:rPr>
        <w:t>Fees and commission</w:t>
      </w:r>
      <w:r w:rsidR="00795B21">
        <w:rPr>
          <w:b/>
          <w:bCs/>
        </w:rPr>
        <w:t xml:space="preserve"> </w:t>
      </w:r>
      <w:r w:rsidR="001C19E0">
        <w:rPr>
          <w:b/>
          <w:bCs/>
        </w:rPr>
        <w:t>:</w:t>
      </w:r>
      <w:r w:rsidR="00A13004">
        <w:t xml:space="preserve">There </w:t>
      </w:r>
      <w:r w:rsidR="006B4AFB">
        <w:t xml:space="preserve">is </w:t>
      </w:r>
      <w:r w:rsidR="00003424">
        <w:t>an entry</w:t>
      </w:r>
      <w:r w:rsidR="00A13004">
        <w:t xml:space="preserve"> fee of £10 for </w:t>
      </w:r>
      <w:r w:rsidR="00A13004" w:rsidRPr="001C36C6">
        <w:rPr>
          <w:b/>
          <w:bCs/>
        </w:rPr>
        <w:t>professional artists</w:t>
      </w:r>
      <w:r w:rsidR="00A13004">
        <w:t xml:space="preserve"> </w:t>
      </w:r>
      <w:r w:rsidR="00DD0D7D">
        <w:t xml:space="preserve">displaying their work. </w:t>
      </w:r>
      <w:r w:rsidR="001C36C6">
        <w:t xml:space="preserve">The money will be </w:t>
      </w:r>
      <w:r w:rsidR="00800C3E">
        <w:t xml:space="preserve">donated to St Nicolas Church funds. </w:t>
      </w:r>
      <w:r w:rsidR="00675560">
        <w:t>Bank details for transfer will be provided.</w:t>
      </w:r>
      <w:r w:rsidR="008D3210">
        <w:t xml:space="preserve"> </w:t>
      </w:r>
      <w:r w:rsidR="005D3F4B">
        <w:t>A</w:t>
      </w:r>
      <w:r w:rsidR="008D3210">
        <w:t xml:space="preserve"> commission of 10% will be taken</w:t>
      </w:r>
      <w:r w:rsidR="00344E08">
        <w:t xml:space="preserve"> on sales</w:t>
      </w:r>
      <w:r w:rsidR="00A1169A">
        <w:t>, again to go to Church funds.</w:t>
      </w:r>
    </w:p>
    <w:p w14:paraId="25B040E5" w14:textId="7B0713AA" w:rsidR="001F5918" w:rsidRDefault="001F5918">
      <w:r w:rsidRPr="008C763A">
        <w:rPr>
          <w:b/>
          <w:bCs/>
        </w:rPr>
        <w:t xml:space="preserve">Frames and fixings </w:t>
      </w:r>
      <w:r w:rsidR="001C19E0">
        <w:t>:</w:t>
      </w:r>
      <w:r w:rsidR="00795B21">
        <w:t xml:space="preserve"> </w:t>
      </w:r>
      <w:r>
        <w:t>2D work needs to have D-rings with picture cord and be securely fixed to the back of the frame or canvas. I</w:t>
      </w:r>
      <w:r w:rsidR="0039302E">
        <w:t xml:space="preserve">f </w:t>
      </w:r>
      <w:r w:rsidR="003928B0">
        <w:t>your work is</w:t>
      </w:r>
      <w:r w:rsidR="0039302E">
        <w:t xml:space="preserve"> a</w:t>
      </w:r>
      <w:r w:rsidR="003928B0">
        <w:t xml:space="preserve"> </w:t>
      </w:r>
      <w:r w:rsidR="0039302E">
        <w:t>textile</w:t>
      </w:r>
      <w:r>
        <w:t xml:space="preserve"> piece then there should be a fixing suitable for hanging. No glass and clips type frames can be accepted for any work. 2D Work should not be overly heavy.</w:t>
      </w:r>
      <w:r w:rsidR="0039302E">
        <w:t xml:space="preserve"> </w:t>
      </w:r>
      <w:r w:rsidR="007A33C2">
        <w:t xml:space="preserve">The display boards cannot be drilled or nailed into. However, </w:t>
      </w:r>
      <w:r w:rsidR="00BE3A18">
        <w:t xml:space="preserve">contact strips that will not damage the surface of the boards </w:t>
      </w:r>
      <w:r w:rsidR="00B34669">
        <w:t xml:space="preserve">may be used. </w:t>
      </w:r>
    </w:p>
    <w:p w14:paraId="75B6590B" w14:textId="1A5182F5" w:rsidR="001F5918" w:rsidRDefault="001F5918">
      <w:r w:rsidRPr="0070798C">
        <w:rPr>
          <w:b/>
          <w:bCs/>
        </w:rPr>
        <w:t>Sculpture</w:t>
      </w:r>
      <w:r>
        <w:t xml:space="preserve"> pieces may need a plinth to display and this will be discussed and agreed before the exhibition</w:t>
      </w:r>
      <w:r w:rsidR="008D4BD3">
        <w:t>.</w:t>
      </w:r>
    </w:p>
    <w:p w14:paraId="6F83029D" w14:textId="4A66F0E9" w:rsidR="001F5918" w:rsidRDefault="00CF4A6A">
      <w:r>
        <w:rPr>
          <w:b/>
          <w:bCs/>
        </w:rPr>
        <w:t>Labels</w:t>
      </w:r>
      <w:r w:rsidR="001C19E0">
        <w:rPr>
          <w:b/>
          <w:bCs/>
        </w:rPr>
        <w:t xml:space="preserve">: </w:t>
      </w:r>
      <w:r w:rsidR="001F5918">
        <w:t>Work submitted should have a label attached which includes your name, title, price (if any or N</w:t>
      </w:r>
      <w:r w:rsidR="0070798C">
        <w:t>ot</w:t>
      </w:r>
      <w:r w:rsidR="00760FF6">
        <w:t xml:space="preserve"> For Sale</w:t>
      </w:r>
      <w:r w:rsidR="001F5918">
        <w:t>) .</w:t>
      </w:r>
    </w:p>
    <w:p w14:paraId="2668622B" w14:textId="38434CDF" w:rsidR="001F5918" w:rsidRDefault="00FB4F4A">
      <w:r>
        <w:rPr>
          <w:b/>
          <w:bCs/>
        </w:rPr>
        <w:t xml:space="preserve">Insurance: </w:t>
      </w:r>
      <w:r w:rsidR="00270950">
        <w:t>Please note that all works offered for display during the exhibition are lent at the owner's risk and must be insured by the owner if of value.</w:t>
      </w:r>
      <w:r w:rsidR="007052E7">
        <w:t xml:space="preserve"> </w:t>
      </w:r>
      <w:r w:rsidR="00E572EF">
        <w:t xml:space="preserve">There will be volunteers </w:t>
      </w:r>
      <w:r w:rsidR="00B80495">
        <w:t xml:space="preserve">supervising the exhibition during opening times, but they </w:t>
      </w:r>
      <w:r w:rsidR="00F22132">
        <w:t xml:space="preserve">and St Nicolas Church </w:t>
      </w:r>
      <w:r w:rsidR="00B80495">
        <w:t xml:space="preserve">cannot </w:t>
      </w:r>
      <w:r w:rsidR="00B753F0">
        <w:t>be held</w:t>
      </w:r>
      <w:r w:rsidR="00B80495">
        <w:t xml:space="preserve"> </w:t>
      </w:r>
      <w:r w:rsidR="00B753F0">
        <w:t>responsible</w:t>
      </w:r>
      <w:r w:rsidR="00B80495">
        <w:t xml:space="preserve"> for </w:t>
      </w:r>
      <w:r w:rsidR="00B753F0">
        <w:t xml:space="preserve">any </w:t>
      </w:r>
      <w:r w:rsidR="007B7EAC">
        <w:t xml:space="preserve">breakages, theft or damage of exhibits </w:t>
      </w:r>
      <w:r w:rsidR="00C27C3A">
        <w:t xml:space="preserve">if they occur. </w:t>
      </w:r>
      <w:r w:rsidR="007B7EAC">
        <w:t xml:space="preserve">  </w:t>
      </w:r>
    </w:p>
    <w:p w14:paraId="2626E8A0" w14:textId="796F86CB" w:rsidR="00997781" w:rsidRPr="00270A7D" w:rsidRDefault="00997781">
      <w:r>
        <w:rPr>
          <w:b/>
          <w:bCs/>
        </w:rPr>
        <w:t xml:space="preserve">Volunteers </w:t>
      </w:r>
      <w:r w:rsidR="00270A7D">
        <w:t xml:space="preserve">are essential to the success of this exhibition. </w:t>
      </w:r>
      <w:r w:rsidR="000E5025">
        <w:t xml:space="preserve">Please contact </w:t>
      </w:r>
      <w:r w:rsidR="003E19FA">
        <w:t>Joan Staley</w:t>
      </w:r>
      <w:r w:rsidR="000208CA">
        <w:t xml:space="preserve"> at </w:t>
      </w:r>
      <w:hyperlink r:id="rId7" w:history="1">
        <w:r w:rsidR="003E19FA" w:rsidRPr="004C0BA6">
          <w:rPr>
            <w:rStyle w:val="Hyperlink"/>
          </w:rPr>
          <w:t>joan@oldshoreham.org</w:t>
        </w:r>
      </w:hyperlink>
      <w:r w:rsidR="000D57D9">
        <w:t xml:space="preserve"> </w:t>
      </w:r>
      <w:r w:rsidR="000E5025">
        <w:t xml:space="preserve">if you can </w:t>
      </w:r>
      <w:r w:rsidR="00742C2D">
        <w:t>offer your time during opening hours.</w:t>
      </w:r>
    </w:p>
    <w:p w14:paraId="1F29847A" w14:textId="03E1C3E0" w:rsidR="00B14395" w:rsidRPr="00380E4E" w:rsidRDefault="00380E4E">
      <w:pPr>
        <w:rPr>
          <w:b/>
          <w:bCs/>
        </w:rPr>
      </w:pPr>
      <w:r>
        <w:rPr>
          <w:b/>
          <w:bCs/>
        </w:rPr>
        <w:t>Please sign and print your name:</w:t>
      </w:r>
    </w:p>
    <w:p w14:paraId="7C9A2728" w14:textId="76E45D73" w:rsidR="001F5918" w:rsidRPr="00810359" w:rsidRDefault="001F5918">
      <w:pPr>
        <w:rPr>
          <w:b/>
          <w:bCs/>
        </w:rPr>
      </w:pPr>
      <w:r>
        <w:t>I agree to the above conditions ………………………..</w:t>
      </w:r>
      <w:r w:rsidR="00304050">
        <w:t>.........</w:t>
      </w:r>
      <w:r w:rsidR="00810359" w:rsidRPr="00810359">
        <w:rPr>
          <w:b/>
          <w:bCs/>
        </w:rPr>
        <w:t>Print name:</w:t>
      </w:r>
      <w:r w:rsidR="00A11175">
        <w:rPr>
          <w:b/>
          <w:bCs/>
        </w:rPr>
        <w:t>.........................</w:t>
      </w:r>
    </w:p>
    <w:p w14:paraId="35FF70D9" w14:textId="18AE2D15" w:rsidR="001F5918" w:rsidRDefault="001F5918">
      <w:r w:rsidRPr="00831CAA">
        <w:rPr>
          <w:b/>
          <w:bCs/>
        </w:rPr>
        <w:t>Important dates</w:t>
      </w:r>
      <w:r w:rsidR="000944F4">
        <w:rPr>
          <w:b/>
          <w:bCs/>
        </w:rPr>
        <w:t>:</w:t>
      </w:r>
      <w:r>
        <w:t xml:space="preserve"> </w:t>
      </w:r>
    </w:p>
    <w:p w14:paraId="2D1A241D" w14:textId="1F872F17" w:rsidR="001F5918" w:rsidRDefault="001F5918">
      <w:r>
        <w:t xml:space="preserve">The Art Exhibition will be held </w:t>
      </w:r>
      <w:r w:rsidR="00CA38F7">
        <w:t xml:space="preserve">from </w:t>
      </w:r>
      <w:r>
        <w:t xml:space="preserve">Friday 6 September to Sunday 15 </w:t>
      </w:r>
      <w:r w:rsidR="00CA38F7">
        <w:t xml:space="preserve">September </w:t>
      </w:r>
      <w:r w:rsidR="00274C70">
        <w:t xml:space="preserve">. Opening event </w:t>
      </w:r>
      <w:r w:rsidR="00D84578">
        <w:t>on 6 September</w:t>
      </w:r>
      <w:r w:rsidR="00F01FA6">
        <w:t xml:space="preserve"> (tbc)</w:t>
      </w:r>
      <w:r w:rsidR="00D84578">
        <w:t xml:space="preserve">.  Exhibition open </w:t>
      </w:r>
      <w:r w:rsidR="00131994">
        <w:t>11.00</w:t>
      </w:r>
      <w:r w:rsidR="00616A8E">
        <w:t xml:space="preserve"> </w:t>
      </w:r>
      <w:r w:rsidR="00131994">
        <w:t>–</w:t>
      </w:r>
      <w:r w:rsidR="00616A8E">
        <w:t xml:space="preserve"> </w:t>
      </w:r>
      <w:r w:rsidR="00131994">
        <w:t>16.00 Monday to Saturday</w:t>
      </w:r>
      <w:r w:rsidR="00AB374A">
        <w:t xml:space="preserve">; 14.00 – 17.00 Sundays. </w:t>
      </w:r>
    </w:p>
    <w:p w14:paraId="631A07F8" w14:textId="6A338AA9" w:rsidR="001F5918" w:rsidRDefault="001F5918">
      <w:r>
        <w:t xml:space="preserve">Submission dates </w:t>
      </w:r>
      <w:r w:rsidR="00A76F43">
        <w:t>: Wednesday 4 September 10</w:t>
      </w:r>
      <w:r w:rsidR="007A6274">
        <w:t>.00</w:t>
      </w:r>
      <w:r w:rsidR="00A76F43">
        <w:t xml:space="preserve"> to 12</w:t>
      </w:r>
      <w:r w:rsidR="007A6274">
        <w:t>.00</w:t>
      </w:r>
      <w:r w:rsidR="00BA42B6">
        <w:t xml:space="preserve">; and 16.00 to 18.00. Earlier by arrangement. </w:t>
      </w:r>
    </w:p>
    <w:p w14:paraId="672800CF" w14:textId="5051A470" w:rsidR="001F5918" w:rsidRDefault="00873749">
      <w:r>
        <w:t xml:space="preserve">Putting up artwork </w:t>
      </w:r>
      <w:r w:rsidR="00E416A9">
        <w:t xml:space="preserve">: </w:t>
      </w:r>
      <w:r w:rsidR="001F5918">
        <w:t>Thursday 5</w:t>
      </w:r>
      <w:r w:rsidR="009D2039">
        <w:t xml:space="preserve"> September </w:t>
      </w:r>
      <w:r w:rsidR="00E416A9">
        <w:t>10</w:t>
      </w:r>
      <w:r w:rsidR="007A6274">
        <w:t>.00</w:t>
      </w:r>
      <w:r w:rsidR="00E416A9">
        <w:t xml:space="preserve"> to 12</w:t>
      </w:r>
      <w:r w:rsidR="00C538FD">
        <w:t>.00</w:t>
      </w:r>
      <w:r w:rsidR="00E416A9">
        <w:t xml:space="preserve"> and 16.00 to 18.00</w:t>
      </w:r>
      <w:r w:rsidR="00C538FD">
        <w:t>.</w:t>
      </w:r>
    </w:p>
    <w:p w14:paraId="3ADFE3DA" w14:textId="5C0239F0" w:rsidR="001F5918" w:rsidRDefault="001F5918">
      <w:r>
        <w:t>Exhibition opens to the artists</w:t>
      </w:r>
      <w:r w:rsidR="00CF1CEF">
        <w:t>, families</w:t>
      </w:r>
      <w:r>
        <w:t xml:space="preserve"> and friends on Friday 6 September</w:t>
      </w:r>
      <w:r w:rsidR="0095328F">
        <w:t xml:space="preserve"> </w:t>
      </w:r>
      <w:r w:rsidR="00C538FD">
        <w:t>(tbc)</w:t>
      </w:r>
      <w:r>
        <w:t xml:space="preserve"> and to the public every day from Saturday 7</w:t>
      </w:r>
      <w:r w:rsidR="000944F4">
        <w:t xml:space="preserve"> to </w:t>
      </w:r>
      <w:r>
        <w:t>Sunday 15 September.</w:t>
      </w:r>
    </w:p>
    <w:sectPr w:rsidR="001F5918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EA48" w14:textId="77777777" w:rsidR="006A0A9B" w:rsidRDefault="006A0A9B" w:rsidP="005C5731">
      <w:pPr>
        <w:spacing w:after="0" w:line="240" w:lineRule="auto"/>
      </w:pPr>
      <w:r>
        <w:separator/>
      </w:r>
    </w:p>
  </w:endnote>
  <w:endnote w:type="continuationSeparator" w:id="0">
    <w:p w14:paraId="4E827075" w14:textId="77777777" w:rsidR="006A0A9B" w:rsidRDefault="006A0A9B" w:rsidP="005C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183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80AA76" w14:textId="40E336DC" w:rsidR="005C5731" w:rsidRDefault="005C5731" w:rsidP="009610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60BA35" w14:textId="77777777" w:rsidR="005C5731" w:rsidRDefault="005C5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8491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319C5D" w14:textId="30067A65" w:rsidR="005C5731" w:rsidRDefault="005C5731" w:rsidP="009610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EAEE16" w14:textId="77777777" w:rsidR="005C5731" w:rsidRDefault="005C5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F678" w14:textId="77777777" w:rsidR="006A0A9B" w:rsidRDefault="006A0A9B" w:rsidP="005C5731">
      <w:pPr>
        <w:spacing w:after="0" w:line="240" w:lineRule="auto"/>
      </w:pPr>
      <w:r>
        <w:separator/>
      </w:r>
    </w:p>
  </w:footnote>
  <w:footnote w:type="continuationSeparator" w:id="0">
    <w:p w14:paraId="0B5EC313" w14:textId="77777777" w:rsidR="006A0A9B" w:rsidRDefault="006A0A9B" w:rsidP="005C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18"/>
    <w:rsid w:val="00003424"/>
    <w:rsid w:val="0000445A"/>
    <w:rsid w:val="000208CA"/>
    <w:rsid w:val="000633C1"/>
    <w:rsid w:val="00070CED"/>
    <w:rsid w:val="000944F4"/>
    <w:rsid w:val="000D57D9"/>
    <w:rsid w:val="000D62C7"/>
    <w:rsid w:val="000E5025"/>
    <w:rsid w:val="001211AB"/>
    <w:rsid w:val="00123E30"/>
    <w:rsid w:val="00131994"/>
    <w:rsid w:val="001C19E0"/>
    <w:rsid w:val="001C36C6"/>
    <w:rsid w:val="001F5918"/>
    <w:rsid w:val="00223EC6"/>
    <w:rsid w:val="00261AFF"/>
    <w:rsid w:val="00270950"/>
    <w:rsid w:val="00270A7D"/>
    <w:rsid w:val="00271243"/>
    <w:rsid w:val="00274C70"/>
    <w:rsid w:val="00284543"/>
    <w:rsid w:val="00297E40"/>
    <w:rsid w:val="002A3A48"/>
    <w:rsid w:val="002A3FA1"/>
    <w:rsid w:val="002E3580"/>
    <w:rsid w:val="00304050"/>
    <w:rsid w:val="0030636A"/>
    <w:rsid w:val="00337498"/>
    <w:rsid w:val="00344E08"/>
    <w:rsid w:val="003630D4"/>
    <w:rsid w:val="0036748C"/>
    <w:rsid w:val="00380E4E"/>
    <w:rsid w:val="003928B0"/>
    <w:rsid w:val="0039302E"/>
    <w:rsid w:val="003B287E"/>
    <w:rsid w:val="003B4F2E"/>
    <w:rsid w:val="003B58F0"/>
    <w:rsid w:val="003D2317"/>
    <w:rsid w:val="003E19FA"/>
    <w:rsid w:val="003E7BAD"/>
    <w:rsid w:val="00431482"/>
    <w:rsid w:val="00452EDE"/>
    <w:rsid w:val="004D64D5"/>
    <w:rsid w:val="00545005"/>
    <w:rsid w:val="00563E4A"/>
    <w:rsid w:val="005747AA"/>
    <w:rsid w:val="00585992"/>
    <w:rsid w:val="00590ED6"/>
    <w:rsid w:val="005913C1"/>
    <w:rsid w:val="005A6A7C"/>
    <w:rsid w:val="005B40EE"/>
    <w:rsid w:val="005B63A8"/>
    <w:rsid w:val="005C5731"/>
    <w:rsid w:val="005D3F4B"/>
    <w:rsid w:val="00604A8F"/>
    <w:rsid w:val="006165BC"/>
    <w:rsid w:val="00616A8E"/>
    <w:rsid w:val="006370BA"/>
    <w:rsid w:val="0065382C"/>
    <w:rsid w:val="006735E3"/>
    <w:rsid w:val="00675560"/>
    <w:rsid w:val="006A0A9B"/>
    <w:rsid w:val="006B4AFB"/>
    <w:rsid w:val="006C3CBD"/>
    <w:rsid w:val="006E1DED"/>
    <w:rsid w:val="006F2B71"/>
    <w:rsid w:val="007052E7"/>
    <w:rsid w:val="0070798C"/>
    <w:rsid w:val="00734DB6"/>
    <w:rsid w:val="00742C2D"/>
    <w:rsid w:val="00760FF6"/>
    <w:rsid w:val="00763DD0"/>
    <w:rsid w:val="0078318A"/>
    <w:rsid w:val="00795B21"/>
    <w:rsid w:val="007A33C2"/>
    <w:rsid w:val="007A41FB"/>
    <w:rsid w:val="007A6274"/>
    <w:rsid w:val="007B600C"/>
    <w:rsid w:val="007B7EAC"/>
    <w:rsid w:val="007E26B4"/>
    <w:rsid w:val="007E2972"/>
    <w:rsid w:val="007E5F2E"/>
    <w:rsid w:val="007F1F8E"/>
    <w:rsid w:val="007F45C5"/>
    <w:rsid w:val="007F6EE8"/>
    <w:rsid w:val="00800C3E"/>
    <w:rsid w:val="00810359"/>
    <w:rsid w:val="00824077"/>
    <w:rsid w:val="00831CAA"/>
    <w:rsid w:val="0084548D"/>
    <w:rsid w:val="00857442"/>
    <w:rsid w:val="00873749"/>
    <w:rsid w:val="008917DC"/>
    <w:rsid w:val="008C763A"/>
    <w:rsid w:val="008D3210"/>
    <w:rsid w:val="008D4BD3"/>
    <w:rsid w:val="00934DD8"/>
    <w:rsid w:val="0095328F"/>
    <w:rsid w:val="009829F0"/>
    <w:rsid w:val="00997781"/>
    <w:rsid w:val="009C01DF"/>
    <w:rsid w:val="009D2039"/>
    <w:rsid w:val="009F24E1"/>
    <w:rsid w:val="00A0475B"/>
    <w:rsid w:val="00A11175"/>
    <w:rsid w:val="00A1169A"/>
    <w:rsid w:val="00A13004"/>
    <w:rsid w:val="00A16C5D"/>
    <w:rsid w:val="00A526C9"/>
    <w:rsid w:val="00A615A3"/>
    <w:rsid w:val="00A75225"/>
    <w:rsid w:val="00A76F43"/>
    <w:rsid w:val="00AB374A"/>
    <w:rsid w:val="00AB404F"/>
    <w:rsid w:val="00AC41E4"/>
    <w:rsid w:val="00AC453E"/>
    <w:rsid w:val="00AE402E"/>
    <w:rsid w:val="00B14395"/>
    <w:rsid w:val="00B27124"/>
    <w:rsid w:val="00B2794A"/>
    <w:rsid w:val="00B34669"/>
    <w:rsid w:val="00B753F0"/>
    <w:rsid w:val="00B80495"/>
    <w:rsid w:val="00BA42B6"/>
    <w:rsid w:val="00BE3A18"/>
    <w:rsid w:val="00BE5A81"/>
    <w:rsid w:val="00C24D08"/>
    <w:rsid w:val="00C27C3A"/>
    <w:rsid w:val="00C538FD"/>
    <w:rsid w:val="00C774CE"/>
    <w:rsid w:val="00C87C75"/>
    <w:rsid w:val="00CA38F7"/>
    <w:rsid w:val="00CB1439"/>
    <w:rsid w:val="00CD2BF8"/>
    <w:rsid w:val="00CD78F8"/>
    <w:rsid w:val="00CE6451"/>
    <w:rsid w:val="00CF1CEF"/>
    <w:rsid w:val="00CF4A6A"/>
    <w:rsid w:val="00D20E9F"/>
    <w:rsid w:val="00D84578"/>
    <w:rsid w:val="00D903EC"/>
    <w:rsid w:val="00DA571A"/>
    <w:rsid w:val="00DD0D7D"/>
    <w:rsid w:val="00DF15A2"/>
    <w:rsid w:val="00E116AB"/>
    <w:rsid w:val="00E276E6"/>
    <w:rsid w:val="00E32B9E"/>
    <w:rsid w:val="00E416A9"/>
    <w:rsid w:val="00E41959"/>
    <w:rsid w:val="00E572EF"/>
    <w:rsid w:val="00E70BFC"/>
    <w:rsid w:val="00E839DA"/>
    <w:rsid w:val="00E84890"/>
    <w:rsid w:val="00EA2443"/>
    <w:rsid w:val="00EC2A85"/>
    <w:rsid w:val="00EC5DF9"/>
    <w:rsid w:val="00ED36B3"/>
    <w:rsid w:val="00EE544E"/>
    <w:rsid w:val="00F01FA6"/>
    <w:rsid w:val="00F03F0E"/>
    <w:rsid w:val="00F131C4"/>
    <w:rsid w:val="00F22132"/>
    <w:rsid w:val="00F223F6"/>
    <w:rsid w:val="00F27167"/>
    <w:rsid w:val="00F54F24"/>
    <w:rsid w:val="00F734AE"/>
    <w:rsid w:val="00FB37ED"/>
    <w:rsid w:val="00FB4F4A"/>
    <w:rsid w:val="00FD7536"/>
    <w:rsid w:val="00FD78D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F67C2"/>
  <w15:chartTrackingRefBased/>
  <w15:docId w15:val="{BE1DE615-5B1A-0040-8757-17BB63C7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9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9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31"/>
  </w:style>
  <w:style w:type="paragraph" w:styleId="Footer">
    <w:name w:val="footer"/>
    <w:basedOn w:val="Normal"/>
    <w:link w:val="FooterChar"/>
    <w:uiPriority w:val="99"/>
    <w:unhideWhenUsed/>
    <w:rsid w:val="005C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31"/>
  </w:style>
  <w:style w:type="character" w:styleId="PageNumber">
    <w:name w:val="page number"/>
    <w:basedOn w:val="DefaultParagraphFont"/>
    <w:uiPriority w:val="99"/>
    <w:semiHidden/>
    <w:unhideWhenUsed/>
    <w:rsid w:val="005C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mailto:joan@oldshoreham.org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onny@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Flynn</dc:creator>
  <cp:keywords/>
  <dc:description/>
  <cp:lastModifiedBy>Rhonda Flynn</cp:lastModifiedBy>
  <cp:revision>2</cp:revision>
  <dcterms:created xsi:type="dcterms:W3CDTF">2024-06-04T21:07:00Z</dcterms:created>
  <dcterms:modified xsi:type="dcterms:W3CDTF">2024-06-04T21:07:00Z</dcterms:modified>
</cp:coreProperties>
</file>